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44" w:rsidRDefault="009B7B0A" w:rsidP="00CA0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470452</wp:posOffset>
            </wp:positionH>
            <wp:positionV relativeFrom="paragraph">
              <wp:posOffset>122583</wp:posOffset>
            </wp:positionV>
            <wp:extent cx="1925375" cy="1927528"/>
            <wp:effectExtent l="152400" t="152400" r="151075" b="110822"/>
            <wp:wrapThrough wrapText="bothSides">
              <wp:wrapPolygon edited="0">
                <wp:start x="-1710" y="-1708"/>
                <wp:lineTo x="-1710" y="22842"/>
                <wp:lineTo x="22867" y="22842"/>
                <wp:lineTo x="23081" y="22842"/>
                <wp:lineTo x="23295" y="22415"/>
                <wp:lineTo x="23295" y="1708"/>
                <wp:lineTo x="23081" y="-1281"/>
                <wp:lineTo x="22867" y="-1708"/>
                <wp:lineTo x="-1710" y="-1708"/>
              </wp:wrapPolygon>
            </wp:wrapThrough>
            <wp:docPr id="7" name="Рисунок 3" descr="J:\Материалы Воспитатель года\Мероприятие с родителями\Фото Соленое тесто\Фото Хананова\DSC_00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8" descr="J:\Материалы Воспитатель года\Мероприятие с родителями\Фото Соленое тесто\Фото Хананова\DSC_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75" cy="19275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A0644" w:rsidRDefault="00CA0644" w:rsidP="00CA0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44" w:rsidRDefault="00CA0644" w:rsidP="00CA0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44" w:rsidRDefault="00CA0644" w:rsidP="00CA0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CF8" w:rsidRDefault="00367CF8" w:rsidP="00CA0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644" w:rsidRDefault="00CA0644" w:rsidP="00CA06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0644" w:rsidRDefault="0061396C" w:rsidP="00CA06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2219960</wp:posOffset>
            </wp:positionV>
            <wp:extent cx="1899285" cy="1943735"/>
            <wp:effectExtent l="152400" t="152400" r="139065" b="113665"/>
            <wp:wrapThrough wrapText="bothSides">
              <wp:wrapPolygon edited="0">
                <wp:start x="-1733" y="-1694"/>
                <wp:lineTo x="-1733" y="22863"/>
                <wp:lineTo x="22748" y="22863"/>
                <wp:lineTo x="22965" y="22863"/>
                <wp:lineTo x="23182" y="22228"/>
                <wp:lineTo x="23182" y="1694"/>
                <wp:lineTo x="22965" y="-1270"/>
                <wp:lineTo x="22748" y="-1694"/>
                <wp:lineTo x="-1733" y="-1694"/>
              </wp:wrapPolygon>
            </wp:wrapThrough>
            <wp:docPr id="9" name="Рисунок 5" descr="J:\Материалы Воспитатель года\Мероприятие с родителями\Фото Соленое тесто\Фото Хананова\DSC_0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J:\Материалы Воспитатель года\Мероприятие с родителями\Фото Соленое тесто\Фото Хананова\DSC_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9437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182245</wp:posOffset>
            </wp:positionV>
            <wp:extent cx="2470150" cy="1740535"/>
            <wp:effectExtent l="190500" t="152400" r="158750" b="107315"/>
            <wp:wrapThrough wrapText="bothSides">
              <wp:wrapPolygon edited="0">
                <wp:start x="-1666" y="-1891"/>
                <wp:lineTo x="-1666" y="22932"/>
                <wp:lineTo x="22822" y="22932"/>
                <wp:lineTo x="22988" y="21040"/>
                <wp:lineTo x="22988" y="1891"/>
                <wp:lineTo x="22822" y="-1655"/>
                <wp:lineTo x="22822" y="-1891"/>
                <wp:lineTo x="-1666" y="-1891"/>
              </wp:wrapPolygon>
            </wp:wrapThrough>
            <wp:docPr id="8" name="Рисунок 4" descr="J:\Материалы Воспитатель года\Мероприятие с родителями\Фото Соленое тесто\Фото Хананова\DSC_00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J:\Материалы Воспитатель года\Мероприятие с родителями\Фото Соленое тесто\Фото Хананова\DSC_0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740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C462A2" w:rsidRDefault="00C462A2" w:rsidP="00CA06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A20" w:rsidRDefault="007F3A20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6C" w:rsidRDefault="0061396C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6C" w:rsidRDefault="0061396C" w:rsidP="005D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-64135</wp:posOffset>
            </wp:positionV>
            <wp:extent cx="2833370" cy="1941830"/>
            <wp:effectExtent l="209550" t="95250" r="138430" b="134620"/>
            <wp:wrapThrough wrapText="bothSides">
              <wp:wrapPolygon edited="0">
                <wp:start x="145" y="-1060"/>
                <wp:lineTo x="-581" y="-212"/>
                <wp:lineTo x="-1597" y="1695"/>
                <wp:lineTo x="-1597" y="19283"/>
                <wp:lineTo x="-581" y="22674"/>
                <wp:lineTo x="145" y="23097"/>
                <wp:lineTo x="20767" y="23097"/>
                <wp:lineTo x="20913" y="23097"/>
                <wp:lineTo x="21348" y="22674"/>
                <wp:lineTo x="21494" y="22674"/>
                <wp:lineTo x="22510" y="19495"/>
                <wp:lineTo x="22510" y="2543"/>
                <wp:lineTo x="22655" y="1907"/>
                <wp:lineTo x="21494" y="-212"/>
                <wp:lineTo x="20767" y="-1060"/>
                <wp:lineTo x="145" y="-1060"/>
              </wp:wrapPolygon>
            </wp:wrapThrough>
            <wp:docPr id="2" name="Рисунок 1" descr="F:\Материалы Воспитатель года\Мероприятие с родителями\Фото Соленое тесто\1-salt-doug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Материалы Воспитатель года\Мероприятие с родителями\Фото Соленое тесто\1-salt-doug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94183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61396C" w:rsidRDefault="0061396C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6C" w:rsidRDefault="0061396C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6C" w:rsidRDefault="0061396C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96C" w:rsidRDefault="0061396C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FD69BC" w:rsidP="005D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226695</wp:posOffset>
            </wp:positionV>
            <wp:extent cx="2825115" cy="1894840"/>
            <wp:effectExtent l="190500" t="95250" r="127635" b="143510"/>
            <wp:wrapThrough wrapText="bothSides">
              <wp:wrapPolygon edited="0">
                <wp:start x="291" y="-1086"/>
                <wp:lineTo x="-437" y="-217"/>
                <wp:lineTo x="-1457" y="1737"/>
                <wp:lineTo x="-1457" y="19761"/>
                <wp:lineTo x="0" y="23236"/>
                <wp:lineTo x="291" y="23236"/>
                <wp:lineTo x="20828" y="23236"/>
                <wp:lineTo x="21119" y="23236"/>
                <wp:lineTo x="22430" y="20413"/>
                <wp:lineTo x="22430" y="2606"/>
                <wp:lineTo x="22576" y="1954"/>
                <wp:lineTo x="21411" y="-434"/>
                <wp:lineTo x="20828" y="-1086"/>
                <wp:lineTo x="291" y="-1086"/>
              </wp:wrapPolygon>
            </wp:wrapThrough>
            <wp:docPr id="3" name="Рисунок 2" descr="F:\Материалы Воспитатель года\Мероприятие с родителями\Фото Соленое тесто\12-salt-doug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F:\Материалы Воспитатель года\Мероприятие с родителями\Фото Соленое тесто\12-salt-doug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89484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B0A" w:rsidRDefault="009B7B0A" w:rsidP="009B7B0A">
      <w:pPr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9B7B0A">
      <w:pPr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5D4412" w:rsidP="005D4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4412" w:rsidRDefault="00FD69BC" w:rsidP="005D4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310515</wp:posOffset>
            </wp:positionV>
            <wp:extent cx="2952750" cy="1291590"/>
            <wp:effectExtent l="19050" t="0" r="0" b="0"/>
            <wp:wrapThrough wrapText="bothSides">
              <wp:wrapPolygon edited="0">
                <wp:start x="0" y="2230"/>
                <wp:lineTo x="-139" y="21027"/>
                <wp:lineTo x="21600" y="21027"/>
                <wp:lineTo x="21600" y="3186"/>
                <wp:lineTo x="21461" y="2230"/>
                <wp:lineTo x="0" y="2230"/>
              </wp:wrapPolygon>
            </wp:wrapThrough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1643075"/>
                      <a:chOff x="1142976" y="3857628"/>
                      <a:chExt cx="6929486" cy="1643075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>
                      <a:xfrm>
                        <a:off x="1142976" y="3857628"/>
                        <a:ext cx="6929486" cy="1643075"/>
                      </a:xfrm>
                      <a:prstGeom prst="rect">
                        <a:avLst/>
                      </a:prstGeom>
                      <a:ln w="28575"/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>
                            <a:defRPr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5400" b="1" kern="1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+mn-lt"/>
                            </a:rPr>
                            <a:t/>
                          </a:r>
                          <a:br>
                            <a:rPr lang="ru-RU" sz="5400" b="1" kern="1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+mn-lt"/>
                            </a:rPr>
                          </a:br>
                          <a:r>
                            <a:rPr lang="ru-RU" sz="5400" b="1" kern="1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+mn-lt"/>
                            </a:rPr>
                            <a:t>Фантазии </a:t>
                          </a:r>
                          <a:br>
                            <a:rPr lang="ru-RU" sz="5400" b="1" kern="1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+mn-lt"/>
                            </a:rPr>
                          </a:br>
                          <a:r>
                            <a:rPr lang="ru-RU" sz="5400" b="1" kern="1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+mn-lt"/>
                            </a:rPr>
                            <a:t>из солёного теста</a:t>
                          </a:r>
                          <a:br>
                            <a:rPr lang="ru-RU" sz="5400" b="1" kern="10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+mn-lt"/>
                            </a:rPr>
                          </a:br>
                          <a:endParaRPr lang="ru-RU" sz="5400" b="1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latin typeface="+mn-lt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FD69BC" w:rsidRDefault="00FD69BC" w:rsidP="00FD69BC">
      <w:pPr>
        <w:rPr>
          <w:rFonts w:ascii="Times New Roman" w:hAnsi="Times New Roman" w:cs="Times New Roman"/>
          <w:sz w:val="28"/>
          <w:szCs w:val="28"/>
        </w:rPr>
      </w:pPr>
    </w:p>
    <w:p w:rsidR="00FD69BC" w:rsidRDefault="00FD69BC" w:rsidP="00FD69BC">
      <w:pPr>
        <w:rPr>
          <w:rFonts w:ascii="Times New Roman" w:hAnsi="Times New Roman" w:cs="Times New Roman"/>
          <w:sz w:val="28"/>
          <w:szCs w:val="28"/>
        </w:rPr>
      </w:pPr>
    </w:p>
    <w:p w:rsidR="00544976" w:rsidRPr="00FD69BC" w:rsidRDefault="00544976" w:rsidP="00FD69B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EE0">
        <w:rPr>
          <w:rFonts w:ascii="Times New Roman" w:hAnsi="Times New Roman" w:cs="Times New Roman"/>
          <w:b/>
          <w:sz w:val="26"/>
          <w:szCs w:val="26"/>
          <w:u w:val="single"/>
        </w:rPr>
        <w:t>Рецепты соленого теста</w:t>
      </w:r>
    </w:p>
    <w:p w:rsidR="00544976" w:rsidRPr="006F3EE0" w:rsidRDefault="00544976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1 вариант - универсальный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Мука – 1 чашка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Соль – 0,5 чашки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Вода – 0,4 чашки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Растительное масло – 1 ч. Л.</w:t>
      </w:r>
    </w:p>
    <w:p w:rsidR="00544976" w:rsidRPr="006F3EE0" w:rsidRDefault="00544976" w:rsidP="005449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976" w:rsidRPr="006F3EE0" w:rsidRDefault="00544976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 xml:space="preserve">2  вариант для простых моделей 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200 грамм муки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200 грамм соли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125 миллилитров воды</w:t>
      </w:r>
    </w:p>
    <w:p w:rsidR="00544976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 столовые ложки клея для простых обоев (прежде чем добавить в тесто, клей необходимо развести в теплой воде до консистенции сметаны)</w:t>
      </w:r>
    </w:p>
    <w:p w:rsidR="006F3EE0" w:rsidRPr="006F3EE0" w:rsidRDefault="006F3EE0" w:rsidP="006F3EE0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</w:p>
    <w:p w:rsidR="00544976" w:rsidRPr="006F3EE0" w:rsidRDefault="00544976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3  вариант для крупных моделей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два стакана муки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один стакан соли</w:t>
      </w:r>
    </w:p>
    <w:p w:rsidR="00544976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2/3 стакана воды</w:t>
      </w:r>
    </w:p>
    <w:p w:rsidR="006F3EE0" w:rsidRPr="006F3EE0" w:rsidRDefault="006F3EE0" w:rsidP="006F3EE0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</w:p>
    <w:p w:rsidR="00544976" w:rsidRPr="006F3EE0" w:rsidRDefault="00544976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4 вариант - крепкое соленое тесто для плиток и плат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200 грамм муки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400 грамм соли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125 миллилитров воды</w:t>
      </w:r>
    </w:p>
    <w:p w:rsidR="00544976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 столовые ложки клея для простых обоев</w:t>
      </w:r>
    </w:p>
    <w:p w:rsidR="006F3EE0" w:rsidRPr="006F3EE0" w:rsidRDefault="006F3EE0" w:rsidP="006F3EE0">
      <w:pPr>
        <w:pStyle w:val="a5"/>
        <w:spacing w:after="0" w:line="240" w:lineRule="auto"/>
        <w:ind w:left="1287"/>
        <w:rPr>
          <w:rFonts w:ascii="Times New Roman" w:hAnsi="Times New Roman"/>
          <w:sz w:val="26"/>
          <w:szCs w:val="26"/>
        </w:rPr>
      </w:pPr>
    </w:p>
    <w:p w:rsidR="00544976" w:rsidRPr="006F3EE0" w:rsidRDefault="00544976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lastRenderedPageBreak/>
        <w:t>5  вариант</w:t>
      </w:r>
      <w:r w:rsidR="006F3EE0">
        <w:rPr>
          <w:rFonts w:ascii="Times New Roman" w:hAnsi="Times New Roman" w:cs="Times New Roman"/>
          <w:sz w:val="26"/>
          <w:szCs w:val="26"/>
        </w:rPr>
        <w:t xml:space="preserve"> </w:t>
      </w:r>
      <w:r w:rsidRPr="006F3EE0">
        <w:rPr>
          <w:rFonts w:ascii="Times New Roman" w:hAnsi="Times New Roman" w:cs="Times New Roman"/>
          <w:sz w:val="26"/>
          <w:szCs w:val="26"/>
        </w:rPr>
        <w:t xml:space="preserve"> для тонких работ 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300 грамм муки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200 грамм соли</w:t>
      </w:r>
    </w:p>
    <w:p w:rsidR="00544976" w:rsidRPr="006F3EE0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2 столовые ложки клея для простых обоев</w:t>
      </w:r>
    </w:p>
    <w:p w:rsidR="00544976" w:rsidRDefault="00544976" w:rsidP="005449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F3EE0">
        <w:rPr>
          <w:rFonts w:ascii="Times New Roman" w:hAnsi="Times New Roman"/>
          <w:sz w:val="26"/>
          <w:szCs w:val="26"/>
        </w:rPr>
        <w:t>4 столовые ложки глицерина</w:t>
      </w:r>
    </w:p>
    <w:p w:rsidR="006F3EE0" w:rsidRDefault="006F3EE0" w:rsidP="006F3EE0">
      <w:pPr>
        <w:spacing w:after="0" w:line="240" w:lineRule="auto"/>
        <w:ind w:left="927"/>
        <w:rPr>
          <w:rFonts w:ascii="Times New Roman" w:hAnsi="Times New Roman"/>
          <w:sz w:val="26"/>
          <w:szCs w:val="26"/>
        </w:rPr>
      </w:pPr>
    </w:p>
    <w:p w:rsidR="00CE546B" w:rsidRDefault="00CE546B" w:rsidP="006F3EE0">
      <w:pPr>
        <w:spacing w:after="0" w:line="240" w:lineRule="auto"/>
        <w:ind w:left="927"/>
        <w:rPr>
          <w:rFonts w:ascii="Times New Roman" w:hAnsi="Times New Roman"/>
          <w:sz w:val="26"/>
          <w:szCs w:val="26"/>
        </w:rPr>
      </w:pPr>
    </w:p>
    <w:p w:rsidR="006F3EE0" w:rsidRPr="006F3EE0" w:rsidRDefault="006F3EE0" w:rsidP="006F3E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F3EE0">
        <w:rPr>
          <w:rFonts w:ascii="Times New Roman" w:hAnsi="Times New Roman" w:cs="Times New Roman"/>
          <w:b/>
          <w:sz w:val="26"/>
          <w:szCs w:val="26"/>
          <w:u w:val="single"/>
        </w:rPr>
        <w:t>Полезные советы:</w:t>
      </w:r>
    </w:p>
    <w:p w:rsid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Муку лучше брать белую пшеничную высшего сорта, в ней достаточно клейковины.</w:t>
      </w:r>
    </w:p>
    <w:p w:rsidR="00E373F1" w:rsidRPr="006F3EE0" w:rsidRDefault="00E373F1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3F1">
        <w:rPr>
          <w:rFonts w:ascii="Times New Roman" w:hAnsi="Times New Roman" w:cs="Times New Roman"/>
          <w:sz w:val="26"/>
          <w:szCs w:val="26"/>
        </w:rPr>
        <w:t xml:space="preserve">Муку блинную (или с добавками) - НЕЛЬЗЯ (фигурки </w:t>
      </w:r>
      <w:proofErr w:type="gramStart"/>
      <w:r w:rsidRPr="00E373F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E373F1">
        <w:rPr>
          <w:rFonts w:ascii="Times New Roman" w:hAnsi="Times New Roman" w:cs="Times New Roman"/>
          <w:sz w:val="26"/>
          <w:szCs w:val="26"/>
        </w:rPr>
        <w:t xml:space="preserve"> высыхание поднимутся как хорошее тесто для пирогов и потрескаются)</w:t>
      </w:r>
    </w:p>
    <w:p w:rsidR="006F3EE0" w:rsidRP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Соль – самую мелкую – «экстра». Тогда изделие будет иметь ровную гладкую поверхность. Йодированную соль не использовать, имеющиеся в ней кристаллы могут не раствориться.</w:t>
      </w:r>
    </w:p>
    <w:p w:rsidR="006F3EE0" w:rsidRP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 xml:space="preserve">Вода – лучше брать </w:t>
      </w:r>
      <w:proofErr w:type="gramStart"/>
      <w:r w:rsidRPr="006F3EE0">
        <w:rPr>
          <w:rFonts w:ascii="Times New Roman" w:hAnsi="Times New Roman" w:cs="Times New Roman"/>
          <w:sz w:val="26"/>
          <w:szCs w:val="26"/>
        </w:rPr>
        <w:t>ледяную</w:t>
      </w:r>
      <w:proofErr w:type="gramEnd"/>
      <w:r w:rsidRPr="006F3EE0">
        <w:rPr>
          <w:rFonts w:ascii="Times New Roman" w:hAnsi="Times New Roman" w:cs="Times New Roman"/>
          <w:sz w:val="26"/>
          <w:szCs w:val="26"/>
        </w:rPr>
        <w:t>. Тесто будет эластичным. Также для эластичности добавляется и растительное масло.</w:t>
      </w:r>
    </w:p>
    <w:p w:rsidR="006F3EE0" w:rsidRP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Замешивается тесто в глубокой миске. Перемешивается сначала соль с мукой, затем добавляется вода. Тесто должно быть довольно крутым, поэтом окончательно  вымешивать его удобнее на столе.</w:t>
      </w:r>
    </w:p>
    <w:p w:rsid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 xml:space="preserve">При вымешивании регулируйте густоту теста – если крошится, добавить  воду; если чересчур мягкое – досыпать </w:t>
      </w:r>
      <w:r w:rsidRPr="006F3EE0">
        <w:rPr>
          <w:rFonts w:ascii="Times New Roman" w:hAnsi="Times New Roman" w:cs="Times New Roman"/>
          <w:sz w:val="26"/>
          <w:szCs w:val="26"/>
        </w:rPr>
        <w:lastRenderedPageBreak/>
        <w:t>соль и муку. Вымешивать до тех пор, пока не станет эластичным.</w:t>
      </w:r>
    </w:p>
    <w:p w:rsidR="006F3EE0" w:rsidRP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Иногда воды может понадобиться больше, чем указано в рецепте – зависит от сорта и качества муки.</w:t>
      </w:r>
    </w:p>
    <w:p w:rsidR="006F3EE0" w:rsidRPr="006F3EE0" w:rsidRDefault="006F3EE0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Готовое тесто оборачиваем пленкой, чтобы не пересохло, и на несколько часов отправляем в холодильник. Это сделает тесто более эластичным и во время лепки с ним будет легче работать, и оно не будет ломаться по бокам.</w:t>
      </w:r>
    </w:p>
    <w:p w:rsidR="006F3EE0" w:rsidRPr="006F3EE0" w:rsidRDefault="006F3EE0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F3EE0" w:rsidRDefault="006F3EE0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F3EE0">
        <w:rPr>
          <w:rFonts w:ascii="Times New Roman" w:hAnsi="Times New Roman" w:cs="Times New Roman"/>
          <w:sz w:val="26"/>
          <w:szCs w:val="26"/>
        </w:rPr>
        <w:t>Для работы с детьми выбирайте рецепты без содержания клея.</w:t>
      </w:r>
    </w:p>
    <w:p w:rsidR="006F3EE0" w:rsidRDefault="006F3EE0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E546B" w:rsidRDefault="00CE546B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F3EE0" w:rsidRDefault="006F3EE0" w:rsidP="006F3EE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6F3EE0">
        <w:rPr>
          <w:rFonts w:ascii="Times New Roman" w:hAnsi="Times New Roman" w:cs="Times New Roman"/>
          <w:b/>
          <w:sz w:val="26"/>
          <w:szCs w:val="26"/>
          <w:u w:val="single"/>
        </w:rPr>
        <w:t>Интеренет-ресурсы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http://marrietta.ru/post191229308/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http://solo-nebo.narod.ru/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http://urokilepki.ru/category/lepim-iz-solenogo-testa/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http://3ladies.ru/lepka-iz-solenogo-testa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http://allforchildren.ru/article/index_soltesto.php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5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http://masterclassy.ru/podelki/podelki-iz-solenogo-testa/801-master-klass-solenoe-testo-lepka.html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6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http://www.livemaster.ru/masterclasses/lepka/lepka-iz-solenogo-testa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hyperlink r:id="rId17" w:history="1">
        <w:r w:rsidRPr="00EB5CC4">
          <w:rPr>
            <w:rStyle w:val="a6"/>
            <w:rFonts w:ascii="Times New Roman" w:hAnsi="Times New Roman" w:cs="Times New Roman"/>
            <w:sz w:val="26"/>
            <w:szCs w:val="26"/>
          </w:rPr>
          <w:t>http://dom.sibmama.ru/index.php?p=sol_testo3</w:t>
        </w:r>
      </w:hyperlink>
    </w:p>
    <w:p w:rsid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373F1" w:rsidRPr="00E373F1" w:rsidRDefault="00E373F1" w:rsidP="006F3EE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F3EE0" w:rsidRPr="006F3EE0" w:rsidRDefault="006F3EE0" w:rsidP="006F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3EE0" w:rsidRPr="006F3EE0" w:rsidRDefault="006F3EE0" w:rsidP="006F3EE0">
      <w:pPr>
        <w:spacing w:after="0" w:line="240" w:lineRule="auto"/>
        <w:ind w:left="927"/>
        <w:rPr>
          <w:rFonts w:ascii="Times New Roman" w:hAnsi="Times New Roman"/>
          <w:sz w:val="26"/>
          <w:szCs w:val="26"/>
        </w:rPr>
      </w:pPr>
    </w:p>
    <w:p w:rsidR="00544976" w:rsidRPr="006F3EE0" w:rsidRDefault="00544976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4412" w:rsidRPr="006F3EE0" w:rsidRDefault="005D4412" w:rsidP="005449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D4412" w:rsidRPr="006F3EE0" w:rsidSect="00367CF8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626"/>
    <w:multiLevelType w:val="hybridMultilevel"/>
    <w:tmpl w:val="E6A28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644"/>
    <w:rsid w:val="00166A51"/>
    <w:rsid w:val="002031C6"/>
    <w:rsid w:val="002E124E"/>
    <w:rsid w:val="00367CF8"/>
    <w:rsid w:val="005057C0"/>
    <w:rsid w:val="00517DE3"/>
    <w:rsid w:val="00544976"/>
    <w:rsid w:val="00586A57"/>
    <w:rsid w:val="005D4412"/>
    <w:rsid w:val="0061396C"/>
    <w:rsid w:val="00675B74"/>
    <w:rsid w:val="006F3EE0"/>
    <w:rsid w:val="00793705"/>
    <w:rsid w:val="007F3A20"/>
    <w:rsid w:val="00824C57"/>
    <w:rsid w:val="009B7B0A"/>
    <w:rsid w:val="00AF725B"/>
    <w:rsid w:val="00C462A2"/>
    <w:rsid w:val="00CA0644"/>
    <w:rsid w:val="00CE546B"/>
    <w:rsid w:val="00E373F1"/>
    <w:rsid w:val="00E8045C"/>
    <w:rsid w:val="00FD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4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97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E37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3ladies.ru/lepka-iz-solenogo-test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urokilepki.ru/category/lepim-iz-solenogo-testa/" TargetMode="External"/><Relationship Id="rId17" Type="http://schemas.openxmlformats.org/officeDocument/2006/relationships/hyperlink" Target="http://dom.sibmama.ru/index.php?p=sol_testo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emaster.ru/masterclasses/lepka/lepka-iz-solenogo-test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solo-nebo.narod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sterclassy.ru/podelki/podelki-iz-solenogo-testa/801-master-klass-solenoe-testo-lepka.html" TargetMode="External"/><Relationship Id="rId10" Type="http://schemas.openxmlformats.org/officeDocument/2006/relationships/hyperlink" Target="http://marrietta.ru/post19122930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allforchildren.ru/article/index_soltest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</cp:revision>
  <cp:lastPrinted>2012-10-29T19:04:00Z</cp:lastPrinted>
  <dcterms:created xsi:type="dcterms:W3CDTF">2012-10-29T17:57:00Z</dcterms:created>
  <dcterms:modified xsi:type="dcterms:W3CDTF">2014-01-09T20:31:00Z</dcterms:modified>
</cp:coreProperties>
</file>