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44" w:rsidRDefault="009B7B0A" w:rsidP="00CA0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470452</wp:posOffset>
            </wp:positionH>
            <wp:positionV relativeFrom="paragraph">
              <wp:posOffset>122583</wp:posOffset>
            </wp:positionV>
            <wp:extent cx="1925375" cy="1927528"/>
            <wp:effectExtent l="152400" t="152400" r="151075" b="110822"/>
            <wp:wrapThrough wrapText="bothSides">
              <wp:wrapPolygon edited="0">
                <wp:start x="-1710" y="-1708"/>
                <wp:lineTo x="-1710" y="22842"/>
                <wp:lineTo x="22867" y="22842"/>
                <wp:lineTo x="23081" y="22842"/>
                <wp:lineTo x="23295" y="22415"/>
                <wp:lineTo x="23295" y="1708"/>
                <wp:lineTo x="23081" y="-1281"/>
                <wp:lineTo x="22867" y="-1708"/>
                <wp:lineTo x="-1710" y="-1708"/>
              </wp:wrapPolygon>
            </wp:wrapThrough>
            <wp:docPr id="7" name="Рисунок 3" descr="J:\Материалы Воспитатель года\Мероприятие с родителями\Фото Соленое тесто\Фото Хананова\DSC_00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J:\Материалы Воспитатель года\Мероприятие с родителями\Фото Соленое тесто\Фото Хананова\DSC_00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75" cy="19275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CA0644" w:rsidRDefault="00CA0644" w:rsidP="00CA06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644" w:rsidRDefault="00CA0644" w:rsidP="00CA06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644" w:rsidRDefault="00CA0644" w:rsidP="00CA06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CF8" w:rsidRDefault="00367CF8" w:rsidP="00CA06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644" w:rsidRDefault="00CA0644" w:rsidP="00CA06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0644" w:rsidRDefault="0061396C" w:rsidP="00CA06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469900</wp:posOffset>
            </wp:positionH>
            <wp:positionV relativeFrom="paragraph">
              <wp:posOffset>2219960</wp:posOffset>
            </wp:positionV>
            <wp:extent cx="1899285" cy="1943735"/>
            <wp:effectExtent l="152400" t="152400" r="139065" b="113665"/>
            <wp:wrapThrough wrapText="bothSides">
              <wp:wrapPolygon edited="0">
                <wp:start x="-1733" y="-1694"/>
                <wp:lineTo x="-1733" y="22863"/>
                <wp:lineTo x="22748" y="22863"/>
                <wp:lineTo x="22965" y="22863"/>
                <wp:lineTo x="23182" y="22228"/>
                <wp:lineTo x="23182" y="1694"/>
                <wp:lineTo x="22965" y="-1270"/>
                <wp:lineTo x="22748" y="-1694"/>
                <wp:lineTo x="-1733" y="-1694"/>
              </wp:wrapPolygon>
            </wp:wrapThrough>
            <wp:docPr id="9" name="Рисунок 5" descr="J:\Материалы Воспитатель года\Мероприятие с родителями\Фото Соленое тесто\Фото Хананова\DSC_00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J:\Материалы Воспитатель года\Мероприятие с родителями\Фото Соленое тесто\Фото Хананова\DSC_00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9437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182245</wp:posOffset>
            </wp:positionV>
            <wp:extent cx="2470150" cy="1740535"/>
            <wp:effectExtent l="190500" t="152400" r="158750" b="107315"/>
            <wp:wrapThrough wrapText="bothSides">
              <wp:wrapPolygon edited="0">
                <wp:start x="-1666" y="-1891"/>
                <wp:lineTo x="-1666" y="22932"/>
                <wp:lineTo x="22822" y="22932"/>
                <wp:lineTo x="22988" y="21040"/>
                <wp:lineTo x="22988" y="1891"/>
                <wp:lineTo x="22822" y="-1655"/>
                <wp:lineTo x="22822" y="-1891"/>
                <wp:lineTo x="-1666" y="-1891"/>
              </wp:wrapPolygon>
            </wp:wrapThrough>
            <wp:docPr id="8" name="Рисунок 4" descr="J:\Материалы Воспитатель года\Мероприятие с родителями\Фото Соленое тесто\Фото Хананова\DSC_00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J:\Материалы Воспитатель года\Мероприятие с родителями\Фото Соленое тесто\Фото Хананова\DSC_00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7405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C462A2" w:rsidRDefault="00C462A2" w:rsidP="00CA06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3A20" w:rsidRDefault="007F3A20" w:rsidP="005D4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412" w:rsidRDefault="005D4412" w:rsidP="005D4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412" w:rsidRDefault="005D4412" w:rsidP="005D4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96C" w:rsidRDefault="0061396C" w:rsidP="005D4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96C" w:rsidRDefault="0061396C" w:rsidP="005D4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3460115</wp:posOffset>
            </wp:positionH>
            <wp:positionV relativeFrom="paragraph">
              <wp:posOffset>-64135</wp:posOffset>
            </wp:positionV>
            <wp:extent cx="2833370" cy="1941830"/>
            <wp:effectExtent l="209550" t="95250" r="138430" b="134620"/>
            <wp:wrapThrough wrapText="bothSides">
              <wp:wrapPolygon edited="0">
                <wp:start x="145" y="-1060"/>
                <wp:lineTo x="-581" y="-212"/>
                <wp:lineTo x="-1597" y="1695"/>
                <wp:lineTo x="-1597" y="19283"/>
                <wp:lineTo x="-581" y="22674"/>
                <wp:lineTo x="145" y="23097"/>
                <wp:lineTo x="20767" y="23097"/>
                <wp:lineTo x="20913" y="23097"/>
                <wp:lineTo x="21348" y="22674"/>
                <wp:lineTo x="21494" y="22674"/>
                <wp:lineTo x="22510" y="19495"/>
                <wp:lineTo x="22510" y="2543"/>
                <wp:lineTo x="22655" y="1907"/>
                <wp:lineTo x="21494" y="-212"/>
                <wp:lineTo x="20767" y="-1060"/>
                <wp:lineTo x="145" y="-1060"/>
              </wp:wrapPolygon>
            </wp:wrapThrough>
            <wp:docPr id="2" name="Рисунок 1" descr="F:\Материалы Воспитатель года\Мероприятие с родителями\Фото Соленое тесто\1-salt-dough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F:\Материалы Воспитатель года\Мероприятие с родителями\Фото Соленое тесто\1-salt-dough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94183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</w:p>
    <w:p w:rsidR="0061396C" w:rsidRDefault="0061396C" w:rsidP="005D4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96C" w:rsidRDefault="0061396C" w:rsidP="005D4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96C" w:rsidRDefault="0061396C" w:rsidP="005D4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96C" w:rsidRDefault="0061396C" w:rsidP="005D4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412" w:rsidRDefault="005D4412" w:rsidP="005D4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412" w:rsidRDefault="005D4412" w:rsidP="005D4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412" w:rsidRDefault="005D4412" w:rsidP="005D4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412" w:rsidRDefault="005D4412" w:rsidP="005D4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412" w:rsidRDefault="005D4412" w:rsidP="005D4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412" w:rsidRDefault="005D4412" w:rsidP="005D4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412" w:rsidRDefault="00FD69BC" w:rsidP="005D4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3458845</wp:posOffset>
            </wp:positionH>
            <wp:positionV relativeFrom="paragraph">
              <wp:posOffset>226695</wp:posOffset>
            </wp:positionV>
            <wp:extent cx="2825115" cy="1894840"/>
            <wp:effectExtent l="190500" t="95250" r="127635" b="143510"/>
            <wp:wrapThrough wrapText="bothSides">
              <wp:wrapPolygon edited="0">
                <wp:start x="291" y="-1086"/>
                <wp:lineTo x="-437" y="-217"/>
                <wp:lineTo x="-1457" y="1737"/>
                <wp:lineTo x="-1457" y="19761"/>
                <wp:lineTo x="0" y="23236"/>
                <wp:lineTo x="291" y="23236"/>
                <wp:lineTo x="20828" y="23236"/>
                <wp:lineTo x="21119" y="23236"/>
                <wp:lineTo x="22430" y="20413"/>
                <wp:lineTo x="22430" y="2606"/>
                <wp:lineTo x="22576" y="1954"/>
                <wp:lineTo x="21411" y="-434"/>
                <wp:lineTo x="20828" y="-1086"/>
                <wp:lineTo x="291" y="-1086"/>
              </wp:wrapPolygon>
            </wp:wrapThrough>
            <wp:docPr id="3" name="Рисунок 2" descr="F:\Материалы Воспитатель года\Мероприятие с родителями\Фото Соленое тесто\12-salt-doug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F:\Материалы Воспитатель года\Мероприятие с родителями\Фото Соленое тесто\12-salt-doug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189484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</w:p>
    <w:p w:rsidR="005D4412" w:rsidRDefault="005D4412" w:rsidP="005D4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412" w:rsidRDefault="005D4412" w:rsidP="005D4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B0A" w:rsidRDefault="009B7B0A" w:rsidP="009B7B0A">
      <w:pPr>
        <w:rPr>
          <w:rFonts w:ascii="Times New Roman" w:hAnsi="Times New Roman" w:cs="Times New Roman"/>
          <w:sz w:val="28"/>
          <w:szCs w:val="28"/>
        </w:rPr>
      </w:pPr>
    </w:p>
    <w:p w:rsidR="005D4412" w:rsidRDefault="005D4412" w:rsidP="009B7B0A">
      <w:pPr>
        <w:rPr>
          <w:rFonts w:ascii="Times New Roman" w:hAnsi="Times New Roman" w:cs="Times New Roman"/>
          <w:sz w:val="28"/>
          <w:szCs w:val="28"/>
        </w:rPr>
      </w:pPr>
    </w:p>
    <w:p w:rsidR="005D4412" w:rsidRDefault="005D4412" w:rsidP="005D4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412" w:rsidRDefault="005D4412" w:rsidP="005D4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412" w:rsidRDefault="00FD69BC" w:rsidP="005D4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310515</wp:posOffset>
            </wp:positionV>
            <wp:extent cx="2952750" cy="1291590"/>
            <wp:effectExtent l="19050" t="0" r="0" b="0"/>
            <wp:wrapThrough wrapText="bothSides">
              <wp:wrapPolygon edited="0">
                <wp:start x="0" y="2230"/>
                <wp:lineTo x="-139" y="21027"/>
                <wp:lineTo x="21600" y="21027"/>
                <wp:lineTo x="21600" y="3186"/>
                <wp:lineTo x="21461" y="2230"/>
                <wp:lineTo x="0" y="2230"/>
              </wp:wrapPolygon>
            </wp:wrapThrough>
            <wp:docPr id="6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929486" cy="1643075"/>
                      <a:chOff x="1142976" y="3857628"/>
                      <a:chExt cx="6929486" cy="1643075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>
                      <a:xfrm>
                        <a:off x="1142976" y="3857628"/>
                        <a:ext cx="6929486" cy="1643075"/>
                      </a:xfrm>
                      <a:prstGeom prst="rect">
                        <a:avLst/>
                      </a:prstGeom>
                      <a:ln w="28575"/>
                    </a:spPr>
                    <a:txSp>
                      <a:txBody>
                        <a:bodyPr vert="horz" lIns="91440" tIns="45720" rIns="91440" bIns="45720" rtlCol="0" anchor="ctr">
                          <a:no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5400" b="1" kern="10" dirty="0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  <a:latin typeface="+mn-lt"/>
                            </a:rPr>
                            <a:t/>
                          </a:r>
                          <a:br>
                            <a:rPr lang="ru-RU" sz="5400" b="1" kern="10" dirty="0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  <a:latin typeface="+mn-lt"/>
                            </a:rPr>
                          </a:br>
                          <a:r>
                            <a:rPr lang="ru-RU" sz="5400" b="1" kern="10" dirty="0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  <a:latin typeface="+mn-lt"/>
                            </a:rPr>
                            <a:t>Фантазии </a:t>
                          </a:r>
                          <a:br>
                            <a:rPr lang="ru-RU" sz="5400" b="1" kern="10" dirty="0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  <a:latin typeface="+mn-lt"/>
                            </a:rPr>
                          </a:br>
                          <a:r>
                            <a:rPr lang="ru-RU" sz="5400" b="1" kern="10" dirty="0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  <a:latin typeface="+mn-lt"/>
                            </a:rPr>
                            <a:t>из солёного теста</a:t>
                          </a:r>
                          <a:br>
                            <a:rPr lang="ru-RU" sz="5400" b="1" kern="10" dirty="0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  <a:latin typeface="+mn-lt"/>
                            </a:rPr>
                          </a:br>
                          <a:endParaRPr lang="ru-RU" sz="5400" b="1" dirty="0">
                            <a:ln w="10541" cmpd="sng">
                              <a:solidFill>
                                <a:schemeClr val="accent1">
                                  <a:shade val="88000"/>
                                  <a:satMod val="110000"/>
                                </a:schemeClr>
                              </a:solidFill>
                              <a:prstDash val="solid"/>
                            </a:ln>
                            <a:gradFill>
                              <a:gsLst>
                                <a:gs pos="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  <a:gs pos="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50000">
                                  <a:schemeClr val="accent1">
                                    <a:shade val="20000"/>
                                    <a:satMod val="300000"/>
                                  </a:schemeClr>
                                </a:gs>
                                <a:gs pos="7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10000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</a:gsLst>
                              <a:lin ang="5400000"/>
                            </a:gradFill>
                            <a:latin typeface="+mn-lt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p w:rsidR="00FD69BC" w:rsidRDefault="00FD69BC" w:rsidP="00FD69BC">
      <w:pPr>
        <w:rPr>
          <w:rFonts w:ascii="Times New Roman" w:hAnsi="Times New Roman" w:cs="Times New Roman"/>
          <w:sz w:val="28"/>
          <w:szCs w:val="28"/>
        </w:rPr>
      </w:pPr>
    </w:p>
    <w:p w:rsidR="00FD69BC" w:rsidRDefault="00FD69BC" w:rsidP="00FD69BC">
      <w:pPr>
        <w:rPr>
          <w:rFonts w:ascii="Times New Roman" w:hAnsi="Times New Roman" w:cs="Times New Roman"/>
          <w:sz w:val="28"/>
          <w:szCs w:val="28"/>
        </w:rPr>
      </w:pPr>
    </w:p>
    <w:p w:rsidR="00544976" w:rsidRPr="00FD69BC" w:rsidRDefault="00544976" w:rsidP="00FD69BC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F3EE0">
        <w:rPr>
          <w:rFonts w:ascii="Times New Roman" w:hAnsi="Times New Roman" w:cs="Times New Roman"/>
          <w:b/>
          <w:sz w:val="26"/>
          <w:szCs w:val="26"/>
          <w:u w:val="single"/>
        </w:rPr>
        <w:t>Рецепты соленого теста</w:t>
      </w:r>
    </w:p>
    <w:p w:rsidR="00544976" w:rsidRPr="006F3EE0" w:rsidRDefault="00544976" w:rsidP="005449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3EE0">
        <w:rPr>
          <w:rFonts w:ascii="Times New Roman" w:hAnsi="Times New Roman" w:cs="Times New Roman"/>
          <w:sz w:val="26"/>
          <w:szCs w:val="26"/>
        </w:rPr>
        <w:t>1 вариант - универсальный</w:t>
      </w:r>
    </w:p>
    <w:p w:rsidR="00544976" w:rsidRPr="006F3EE0" w:rsidRDefault="00544976" w:rsidP="0054497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3EE0">
        <w:rPr>
          <w:rFonts w:ascii="Times New Roman" w:hAnsi="Times New Roman"/>
          <w:sz w:val="26"/>
          <w:szCs w:val="26"/>
        </w:rPr>
        <w:t>Мука – 1 чашка</w:t>
      </w:r>
    </w:p>
    <w:p w:rsidR="00544976" w:rsidRPr="006F3EE0" w:rsidRDefault="00544976" w:rsidP="0054497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3EE0">
        <w:rPr>
          <w:rFonts w:ascii="Times New Roman" w:hAnsi="Times New Roman"/>
          <w:sz w:val="26"/>
          <w:szCs w:val="26"/>
        </w:rPr>
        <w:t>Соль – 0,5 чашки</w:t>
      </w:r>
    </w:p>
    <w:p w:rsidR="00544976" w:rsidRPr="006F3EE0" w:rsidRDefault="00544976" w:rsidP="0054497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3EE0">
        <w:rPr>
          <w:rFonts w:ascii="Times New Roman" w:hAnsi="Times New Roman"/>
          <w:sz w:val="26"/>
          <w:szCs w:val="26"/>
        </w:rPr>
        <w:t>Вода – 0,4 чашки</w:t>
      </w:r>
    </w:p>
    <w:p w:rsidR="00544976" w:rsidRPr="006F3EE0" w:rsidRDefault="00544976" w:rsidP="0054497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3EE0">
        <w:rPr>
          <w:rFonts w:ascii="Times New Roman" w:hAnsi="Times New Roman"/>
          <w:sz w:val="26"/>
          <w:szCs w:val="26"/>
        </w:rPr>
        <w:t>Растительное масло – 1 ч. Л.</w:t>
      </w:r>
    </w:p>
    <w:p w:rsidR="00544976" w:rsidRPr="006F3EE0" w:rsidRDefault="00544976" w:rsidP="005449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4976" w:rsidRPr="006F3EE0" w:rsidRDefault="00544976" w:rsidP="005449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3EE0">
        <w:rPr>
          <w:rFonts w:ascii="Times New Roman" w:hAnsi="Times New Roman" w:cs="Times New Roman"/>
          <w:sz w:val="26"/>
          <w:szCs w:val="26"/>
        </w:rPr>
        <w:t xml:space="preserve">2  вариант для простых моделей </w:t>
      </w:r>
    </w:p>
    <w:p w:rsidR="00544976" w:rsidRPr="006F3EE0" w:rsidRDefault="00544976" w:rsidP="0054497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6F3EE0">
        <w:rPr>
          <w:rFonts w:ascii="Times New Roman" w:hAnsi="Times New Roman"/>
          <w:sz w:val="26"/>
          <w:szCs w:val="26"/>
        </w:rPr>
        <w:t>200 грамм муки</w:t>
      </w:r>
    </w:p>
    <w:p w:rsidR="00544976" w:rsidRPr="006F3EE0" w:rsidRDefault="00544976" w:rsidP="0054497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6F3EE0">
        <w:rPr>
          <w:rFonts w:ascii="Times New Roman" w:hAnsi="Times New Roman"/>
          <w:sz w:val="26"/>
          <w:szCs w:val="26"/>
        </w:rPr>
        <w:t>200 грамм соли</w:t>
      </w:r>
    </w:p>
    <w:p w:rsidR="00544976" w:rsidRPr="006F3EE0" w:rsidRDefault="00544976" w:rsidP="0054497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6F3EE0">
        <w:rPr>
          <w:rFonts w:ascii="Times New Roman" w:hAnsi="Times New Roman"/>
          <w:sz w:val="26"/>
          <w:szCs w:val="26"/>
        </w:rPr>
        <w:t>125 миллилитров воды</w:t>
      </w:r>
    </w:p>
    <w:p w:rsidR="00544976" w:rsidRDefault="00544976" w:rsidP="0054497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6F3EE0">
        <w:rPr>
          <w:rFonts w:ascii="Times New Roman" w:hAnsi="Times New Roman"/>
          <w:sz w:val="26"/>
          <w:szCs w:val="26"/>
        </w:rPr>
        <w:t>2 столовые ложки клея для простых обоев (прежде чем добавить в тесто, клей необходимо развести в теплой воде до консистенции сметаны)</w:t>
      </w:r>
    </w:p>
    <w:p w:rsidR="006F3EE0" w:rsidRPr="006F3EE0" w:rsidRDefault="006F3EE0" w:rsidP="006F3EE0">
      <w:pPr>
        <w:pStyle w:val="a5"/>
        <w:spacing w:after="0" w:line="240" w:lineRule="auto"/>
        <w:ind w:left="1287"/>
        <w:rPr>
          <w:rFonts w:ascii="Times New Roman" w:hAnsi="Times New Roman"/>
          <w:sz w:val="26"/>
          <w:szCs w:val="26"/>
        </w:rPr>
      </w:pPr>
    </w:p>
    <w:p w:rsidR="00544976" w:rsidRPr="006F3EE0" w:rsidRDefault="00544976" w:rsidP="005449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3EE0">
        <w:rPr>
          <w:rFonts w:ascii="Times New Roman" w:hAnsi="Times New Roman" w:cs="Times New Roman"/>
          <w:sz w:val="26"/>
          <w:szCs w:val="26"/>
        </w:rPr>
        <w:t>3  вариант для крупных моделей</w:t>
      </w:r>
    </w:p>
    <w:p w:rsidR="00544976" w:rsidRPr="006F3EE0" w:rsidRDefault="00544976" w:rsidP="0054497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6F3EE0">
        <w:rPr>
          <w:rFonts w:ascii="Times New Roman" w:hAnsi="Times New Roman"/>
          <w:sz w:val="26"/>
          <w:szCs w:val="26"/>
        </w:rPr>
        <w:t>два стакана муки</w:t>
      </w:r>
    </w:p>
    <w:p w:rsidR="00544976" w:rsidRPr="006F3EE0" w:rsidRDefault="00544976" w:rsidP="0054497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6F3EE0">
        <w:rPr>
          <w:rFonts w:ascii="Times New Roman" w:hAnsi="Times New Roman"/>
          <w:sz w:val="26"/>
          <w:szCs w:val="26"/>
        </w:rPr>
        <w:t>один стакан соли</w:t>
      </w:r>
    </w:p>
    <w:p w:rsidR="00544976" w:rsidRDefault="00544976" w:rsidP="0054497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6F3EE0">
        <w:rPr>
          <w:rFonts w:ascii="Times New Roman" w:hAnsi="Times New Roman"/>
          <w:sz w:val="26"/>
          <w:szCs w:val="26"/>
        </w:rPr>
        <w:t>2/3 стакана воды</w:t>
      </w:r>
    </w:p>
    <w:p w:rsidR="006F3EE0" w:rsidRPr="006F3EE0" w:rsidRDefault="006F3EE0" w:rsidP="006F3EE0">
      <w:pPr>
        <w:pStyle w:val="a5"/>
        <w:spacing w:after="0" w:line="240" w:lineRule="auto"/>
        <w:ind w:left="1287"/>
        <w:rPr>
          <w:rFonts w:ascii="Times New Roman" w:hAnsi="Times New Roman"/>
          <w:sz w:val="26"/>
          <w:szCs w:val="26"/>
        </w:rPr>
      </w:pPr>
    </w:p>
    <w:p w:rsidR="00544976" w:rsidRPr="006F3EE0" w:rsidRDefault="00544976" w:rsidP="005449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3EE0">
        <w:rPr>
          <w:rFonts w:ascii="Times New Roman" w:hAnsi="Times New Roman" w:cs="Times New Roman"/>
          <w:sz w:val="26"/>
          <w:szCs w:val="26"/>
        </w:rPr>
        <w:t>4 вариант - крепкое соленое тесто для плиток и плат</w:t>
      </w:r>
    </w:p>
    <w:p w:rsidR="00544976" w:rsidRPr="006F3EE0" w:rsidRDefault="00544976" w:rsidP="0054497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6F3EE0">
        <w:rPr>
          <w:rFonts w:ascii="Times New Roman" w:hAnsi="Times New Roman"/>
          <w:sz w:val="26"/>
          <w:szCs w:val="26"/>
        </w:rPr>
        <w:t>200 грамм муки</w:t>
      </w:r>
    </w:p>
    <w:p w:rsidR="00544976" w:rsidRPr="006F3EE0" w:rsidRDefault="00544976" w:rsidP="0054497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6F3EE0">
        <w:rPr>
          <w:rFonts w:ascii="Times New Roman" w:hAnsi="Times New Roman"/>
          <w:sz w:val="26"/>
          <w:szCs w:val="26"/>
        </w:rPr>
        <w:t>400 грамм соли</w:t>
      </w:r>
    </w:p>
    <w:p w:rsidR="00544976" w:rsidRPr="006F3EE0" w:rsidRDefault="00544976" w:rsidP="0054497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6F3EE0">
        <w:rPr>
          <w:rFonts w:ascii="Times New Roman" w:hAnsi="Times New Roman"/>
          <w:sz w:val="26"/>
          <w:szCs w:val="26"/>
        </w:rPr>
        <w:t>125 миллилитров воды</w:t>
      </w:r>
    </w:p>
    <w:p w:rsidR="00544976" w:rsidRDefault="00544976" w:rsidP="0054497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6F3EE0">
        <w:rPr>
          <w:rFonts w:ascii="Times New Roman" w:hAnsi="Times New Roman"/>
          <w:sz w:val="26"/>
          <w:szCs w:val="26"/>
        </w:rPr>
        <w:t>2 столовые ложки клея для простых обоев</w:t>
      </w:r>
    </w:p>
    <w:p w:rsidR="006F3EE0" w:rsidRPr="006F3EE0" w:rsidRDefault="006F3EE0" w:rsidP="006F3EE0">
      <w:pPr>
        <w:pStyle w:val="a5"/>
        <w:spacing w:after="0" w:line="240" w:lineRule="auto"/>
        <w:ind w:left="1287"/>
        <w:rPr>
          <w:rFonts w:ascii="Times New Roman" w:hAnsi="Times New Roman"/>
          <w:sz w:val="26"/>
          <w:szCs w:val="26"/>
        </w:rPr>
      </w:pPr>
    </w:p>
    <w:p w:rsidR="00544976" w:rsidRPr="006F3EE0" w:rsidRDefault="00544976" w:rsidP="005449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3EE0">
        <w:rPr>
          <w:rFonts w:ascii="Times New Roman" w:hAnsi="Times New Roman" w:cs="Times New Roman"/>
          <w:sz w:val="26"/>
          <w:szCs w:val="26"/>
        </w:rPr>
        <w:lastRenderedPageBreak/>
        <w:t>5  вариант</w:t>
      </w:r>
      <w:r w:rsidR="006F3EE0">
        <w:rPr>
          <w:rFonts w:ascii="Times New Roman" w:hAnsi="Times New Roman" w:cs="Times New Roman"/>
          <w:sz w:val="26"/>
          <w:szCs w:val="26"/>
        </w:rPr>
        <w:t xml:space="preserve"> </w:t>
      </w:r>
      <w:r w:rsidRPr="006F3EE0">
        <w:rPr>
          <w:rFonts w:ascii="Times New Roman" w:hAnsi="Times New Roman" w:cs="Times New Roman"/>
          <w:sz w:val="26"/>
          <w:szCs w:val="26"/>
        </w:rPr>
        <w:t xml:space="preserve"> для тонких работ </w:t>
      </w:r>
    </w:p>
    <w:p w:rsidR="00544976" w:rsidRPr="006F3EE0" w:rsidRDefault="00544976" w:rsidP="0054497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6F3EE0">
        <w:rPr>
          <w:rFonts w:ascii="Times New Roman" w:hAnsi="Times New Roman"/>
          <w:sz w:val="26"/>
          <w:szCs w:val="26"/>
        </w:rPr>
        <w:t>300 грамм муки</w:t>
      </w:r>
    </w:p>
    <w:p w:rsidR="00544976" w:rsidRPr="006F3EE0" w:rsidRDefault="00544976" w:rsidP="0054497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6F3EE0">
        <w:rPr>
          <w:rFonts w:ascii="Times New Roman" w:hAnsi="Times New Roman"/>
          <w:sz w:val="26"/>
          <w:szCs w:val="26"/>
        </w:rPr>
        <w:t>200 грамм соли</w:t>
      </w:r>
    </w:p>
    <w:p w:rsidR="00544976" w:rsidRPr="006F3EE0" w:rsidRDefault="00544976" w:rsidP="0054497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6F3EE0">
        <w:rPr>
          <w:rFonts w:ascii="Times New Roman" w:hAnsi="Times New Roman"/>
          <w:sz w:val="26"/>
          <w:szCs w:val="26"/>
        </w:rPr>
        <w:t>2 столовые ложки клея для простых обоев</w:t>
      </w:r>
    </w:p>
    <w:p w:rsidR="00544976" w:rsidRDefault="00544976" w:rsidP="0054497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6F3EE0">
        <w:rPr>
          <w:rFonts w:ascii="Times New Roman" w:hAnsi="Times New Roman"/>
          <w:sz w:val="26"/>
          <w:szCs w:val="26"/>
        </w:rPr>
        <w:t>4 столовые ложки глицерина</w:t>
      </w:r>
    </w:p>
    <w:p w:rsidR="006F3EE0" w:rsidRDefault="006F3EE0" w:rsidP="006F3EE0">
      <w:pPr>
        <w:spacing w:after="0" w:line="240" w:lineRule="auto"/>
        <w:ind w:left="927"/>
        <w:rPr>
          <w:rFonts w:ascii="Times New Roman" w:hAnsi="Times New Roman"/>
          <w:sz w:val="26"/>
          <w:szCs w:val="26"/>
        </w:rPr>
      </w:pPr>
    </w:p>
    <w:p w:rsidR="00CE546B" w:rsidRDefault="00CE546B" w:rsidP="006F3EE0">
      <w:pPr>
        <w:spacing w:after="0" w:line="240" w:lineRule="auto"/>
        <w:ind w:left="927"/>
        <w:rPr>
          <w:rFonts w:ascii="Times New Roman" w:hAnsi="Times New Roman"/>
          <w:sz w:val="26"/>
          <w:szCs w:val="26"/>
        </w:rPr>
      </w:pPr>
    </w:p>
    <w:p w:rsidR="006F3EE0" w:rsidRPr="006F3EE0" w:rsidRDefault="006F3EE0" w:rsidP="006F3E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F3EE0">
        <w:rPr>
          <w:rFonts w:ascii="Times New Roman" w:hAnsi="Times New Roman" w:cs="Times New Roman"/>
          <w:b/>
          <w:sz w:val="26"/>
          <w:szCs w:val="26"/>
          <w:u w:val="single"/>
        </w:rPr>
        <w:t>Полезные советы:</w:t>
      </w:r>
    </w:p>
    <w:p w:rsidR="006F3EE0" w:rsidRDefault="006F3EE0" w:rsidP="006F3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3EE0">
        <w:rPr>
          <w:rFonts w:ascii="Times New Roman" w:hAnsi="Times New Roman" w:cs="Times New Roman"/>
          <w:sz w:val="26"/>
          <w:szCs w:val="26"/>
        </w:rPr>
        <w:t>Муку лучше брать белую пшеничную высшего сорта, в ней достаточно клейковины.</w:t>
      </w:r>
    </w:p>
    <w:p w:rsidR="00E373F1" w:rsidRPr="006F3EE0" w:rsidRDefault="00E373F1" w:rsidP="006F3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73F1">
        <w:rPr>
          <w:rFonts w:ascii="Times New Roman" w:hAnsi="Times New Roman" w:cs="Times New Roman"/>
          <w:sz w:val="26"/>
          <w:szCs w:val="26"/>
        </w:rPr>
        <w:t xml:space="preserve">Муку блинную (или с добавками) - НЕЛЬЗЯ (фигурки </w:t>
      </w:r>
      <w:proofErr w:type="gramStart"/>
      <w:r w:rsidRPr="00E373F1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E373F1">
        <w:rPr>
          <w:rFonts w:ascii="Times New Roman" w:hAnsi="Times New Roman" w:cs="Times New Roman"/>
          <w:sz w:val="26"/>
          <w:szCs w:val="26"/>
        </w:rPr>
        <w:t xml:space="preserve"> высыхание поднимутся как хорошее тесто для пирогов и потрескаются)</w:t>
      </w:r>
    </w:p>
    <w:p w:rsidR="006F3EE0" w:rsidRPr="006F3EE0" w:rsidRDefault="006F3EE0" w:rsidP="006F3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3EE0">
        <w:rPr>
          <w:rFonts w:ascii="Times New Roman" w:hAnsi="Times New Roman" w:cs="Times New Roman"/>
          <w:sz w:val="26"/>
          <w:szCs w:val="26"/>
        </w:rPr>
        <w:t>Соль – самую мелкую – «экстра». Тогда изделие будет иметь ровную гладкую поверхность. Йодированную соль не использовать, имеющиеся в ней кристаллы могут не раствориться.</w:t>
      </w:r>
    </w:p>
    <w:p w:rsidR="006F3EE0" w:rsidRPr="006F3EE0" w:rsidRDefault="006F3EE0" w:rsidP="006F3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3EE0">
        <w:rPr>
          <w:rFonts w:ascii="Times New Roman" w:hAnsi="Times New Roman" w:cs="Times New Roman"/>
          <w:sz w:val="26"/>
          <w:szCs w:val="26"/>
        </w:rPr>
        <w:t xml:space="preserve">Вода – лучше брать </w:t>
      </w:r>
      <w:proofErr w:type="gramStart"/>
      <w:r w:rsidRPr="006F3EE0">
        <w:rPr>
          <w:rFonts w:ascii="Times New Roman" w:hAnsi="Times New Roman" w:cs="Times New Roman"/>
          <w:sz w:val="26"/>
          <w:szCs w:val="26"/>
        </w:rPr>
        <w:t>ледяную</w:t>
      </w:r>
      <w:proofErr w:type="gramEnd"/>
      <w:r w:rsidRPr="006F3EE0">
        <w:rPr>
          <w:rFonts w:ascii="Times New Roman" w:hAnsi="Times New Roman" w:cs="Times New Roman"/>
          <w:sz w:val="26"/>
          <w:szCs w:val="26"/>
        </w:rPr>
        <w:t>. Тесто будет эластичным. Также для эластичности добавляется и растительное масло.</w:t>
      </w:r>
    </w:p>
    <w:p w:rsidR="006F3EE0" w:rsidRPr="006F3EE0" w:rsidRDefault="006F3EE0" w:rsidP="006F3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3EE0">
        <w:rPr>
          <w:rFonts w:ascii="Times New Roman" w:hAnsi="Times New Roman" w:cs="Times New Roman"/>
          <w:sz w:val="26"/>
          <w:szCs w:val="26"/>
        </w:rPr>
        <w:t>Замешивается тесто в глубокой миске. Перемешивается сначала соль с мукой, затем добавляется вода. Тесто должно быть довольно крутым, поэтом окончательно  вымешивать его удобнее на столе.</w:t>
      </w:r>
    </w:p>
    <w:p w:rsidR="006F3EE0" w:rsidRDefault="006F3EE0" w:rsidP="006F3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3EE0">
        <w:rPr>
          <w:rFonts w:ascii="Times New Roman" w:hAnsi="Times New Roman" w:cs="Times New Roman"/>
          <w:sz w:val="26"/>
          <w:szCs w:val="26"/>
        </w:rPr>
        <w:t xml:space="preserve">При вымешивании регулируйте густоту теста – если крошится, добавить  воду; если чересчур мягкое – досыпать </w:t>
      </w:r>
      <w:r w:rsidRPr="006F3EE0">
        <w:rPr>
          <w:rFonts w:ascii="Times New Roman" w:hAnsi="Times New Roman" w:cs="Times New Roman"/>
          <w:sz w:val="26"/>
          <w:szCs w:val="26"/>
        </w:rPr>
        <w:lastRenderedPageBreak/>
        <w:t>соль и муку. Вымешивать до тех пор, пока не станет эластичным.</w:t>
      </w:r>
    </w:p>
    <w:p w:rsidR="006F3EE0" w:rsidRPr="006F3EE0" w:rsidRDefault="006F3EE0" w:rsidP="006F3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Иногда воды может понадобиться больше, чем указано в рецепте – зависит от сорта и качества муки.</w:t>
      </w:r>
    </w:p>
    <w:p w:rsidR="006F3EE0" w:rsidRPr="006F3EE0" w:rsidRDefault="006F3EE0" w:rsidP="006F3EE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F3EE0">
        <w:rPr>
          <w:rFonts w:ascii="Times New Roman" w:hAnsi="Times New Roman" w:cs="Times New Roman"/>
          <w:sz w:val="26"/>
          <w:szCs w:val="26"/>
        </w:rPr>
        <w:t>Готовое тесто оборачиваем пленкой, чтобы не пересохло, и на несколько часов отправляем в холодильник. Это сделает тесто более эластичным и во время лепки с ним будет легче работать, и оно не будет ломаться по бокам.</w:t>
      </w:r>
    </w:p>
    <w:p w:rsidR="006F3EE0" w:rsidRPr="006F3EE0" w:rsidRDefault="006F3EE0" w:rsidP="006F3EE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6F3EE0" w:rsidRDefault="006F3EE0" w:rsidP="006F3EE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F3EE0">
        <w:rPr>
          <w:rFonts w:ascii="Times New Roman" w:hAnsi="Times New Roman" w:cs="Times New Roman"/>
          <w:sz w:val="26"/>
          <w:szCs w:val="26"/>
        </w:rPr>
        <w:t>Для работы с детьми выбирайте рецепты без содержания клея.</w:t>
      </w:r>
    </w:p>
    <w:p w:rsidR="006F3EE0" w:rsidRDefault="006F3EE0" w:rsidP="006F3EE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E546B" w:rsidRDefault="00CE546B" w:rsidP="006F3EE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6F3EE0" w:rsidRDefault="006F3EE0" w:rsidP="006F3EE0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6F3EE0">
        <w:rPr>
          <w:rFonts w:ascii="Times New Roman" w:hAnsi="Times New Roman" w:cs="Times New Roman"/>
          <w:b/>
          <w:sz w:val="26"/>
          <w:szCs w:val="26"/>
          <w:u w:val="single"/>
        </w:rPr>
        <w:t>Интеренет-ресурсы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E373F1" w:rsidRDefault="00E373F1" w:rsidP="006F3EE0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373F1" w:rsidRDefault="00E373F1" w:rsidP="006F3EE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hyperlink r:id="rId10" w:history="1">
        <w:r w:rsidRPr="00EB5CC4">
          <w:rPr>
            <w:rStyle w:val="a6"/>
            <w:rFonts w:ascii="Times New Roman" w:hAnsi="Times New Roman" w:cs="Times New Roman"/>
            <w:sz w:val="26"/>
            <w:szCs w:val="26"/>
          </w:rPr>
          <w:t>http://marrietta.ru/post191229308/</w:t>
        </w:r>
      </w:hyperlink>
    </w:p>
    <w:p w:rsidR="00E373F1" w:rsidRDefault="00E373F1" w:rsidP="006F3EE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hyperlink r:id="rId11" w:history="1">
        <w:r w:rsidRPr="00EB5CC4">
          <w:rPr>
            <w:rStyle w:val="a6"/>
            <w:rFonts w:ascii="Times New Roman" w:hAnsi="Times New Roman" w:cs="Times New Roman"/>
            <w:sz w:val="26"/>
            <w:szCs w:val="26"/>
          </w:rPr>
          <w:t>http://solo-nebo.narod.ru/</w:t>
        </w:r>
      </w:hyperlink>
    </w:p>
    <w:p w:rsidR="00E373F1" w:rsidRDefault="00E373F1" w:rsidP="006F3EE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hyperlink r:id="rId12" w:history="1">
        <w:r w:rsidRPr="00EB5CC4">
          <w:rPr>
            <w:rStyle w:val="a6"/>
            <w:rFonts w:ascii="Times New Roman" w:hAnsi="Times New Roman" w:cs="Times New Roman"/>
            <w:sz w:val="26"/>
            <w:szCs w:val="26"/>
          </w:rPr>
          <w:t>http://urokilepki.ru/category/lepim-iz-solenogo-testa/</w:t>
        </w:r>
      </w:hyperlink>
    </w:p>
    <w:p w:rsidR="00E373F1" w:rsidRDefault="00E373F1" w:rsidP="006F3EE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hyperlink r:id="rId13" w:history="1">
        <w:r w:rsidRPr="00EB5CC4">
          <w:rPr>
            <w:rStyle w:val="a6"/>
            <w:rFonts w:ascii="Times New Roman" w:hAnsi="Times New Roman" w:cs="Times New Roman"/>
            <w:sz w:val="26"/>
            <w:szCs w:val="26"/>
          </w:rPr>
          <w:t>http://3ladies.ru/lepka-iz-solenogo-testa</w:t>
        </w:r>
      </w:hyperlink>
    </w:p>
    <w:p w:rsidR="00E373F1" w:rsidRDefault="00E373F1" w:rsidP="006F3EE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hyperlink r:id="rId14" w:history="1">
        <w:r w:rsidRPr="00EB5CC4">
          <w:rPr>
            <w:rStyle w:val="a6"/>
            <w:rFonts w:ascii="Times New Roman" w:hAnsi="Times New Roman" w:cs="Times New Roman"/>
            <w:sz w:val="26"/>
            <w:szCs w:val="26"/>
          </w:rPr>
          <w:t>http://allforchildren.ru/article/index_soltesto.php</w:t>
        </w:r>
      </w:hyperlink>
    </w:p>
    <w:p w:rsidR="00E373F1" w:rsidRDefault="00E373F1" w:rsidP="006F3EE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hyperlink r:id="rId15" w:history="1">
        <w:r w:rsidRPr="00EB5CC4">
          <w:rPr>
            <w:rStyle w:val="a6"/>
            <w:rFonts w:ascii="Times New Roman" w:hAnsi="Times New Roman" w:cs="Times New Roman"/>
            <w:sz w:val="26"/>
            <w:szCs w:val="26"/>
          </w:rPr>
          <w:t>http://masterclassy.ru/podelki/podelki-iz-solenogo-testa/801-master-klass-solenoe-testo-lepka.html</w:t>
        </w:r>
      </w:hyperlink>
    </w:p>
    <w:p w:rsidR="00E373F1" w:rsidRDefault="00E373F1" w:rsidP="006F3EE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hyperlink r:id="rId16" w:history="1">
        <w:r w:rsidRPr="00EB5CC4">
          <w:rPr>
            <w:rStyle w:val="a6"/>
            <w:rFonts w:ascii="Times New Roman" w:hAnsi="Times New Roman" w:cs="Times New Roman"/>
            <w:sz w:val="26"/>
            <w:szCs w:val="26"/>
          </w:rPr>
          <w:t>http://www.livemaster.ru/masterclasses/lepka/lepka-iz-solenogo-testa</w:t>
        </w:r>
      </w:hyperlink>
    </w:p>
    <w:p w:rsidR="00E373F1" w:rsidRDefault="00E373F1" w:rsidP="006F3EE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hyperlink r:id="rId17" w:history="1">
        <w:r w:rsidRPr="00EB5CC4">
          <w:rPr>
            <w:rStyle w:val="a6"/>
            <w:rFonts w:ascii="Times New Roman" w:hAnsi="Times New Roman" w:cs="Times New Roman"/>
            <w:sz w:val="26"/>
            <w:szCs w:val="26"/>
          </w:rPr>
          <w:t>http://dom.sibmama.ru/index.php?p=sol_testo3</w:t>
        </w:r>
      </w:hyperlink>
    </w:p>
    <w:p w:rsidR="00E373F1" w:rsidRDefault="00E373F1" w:rsidP="006F3EE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373F1" w:rsidRPr="00E373F1" w:rsidRDefault="00E373F1" w:rsidP="006F3EE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6F3EE0" w:rsidRPr="006F3EE0" w:rsidRDefault="006F3EE0" w:rsidP="006F3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3EE0" w:rsidRPr="006F3EE0" w:rsidRDefault="006F3EE0" w:rsidP="006F3EE0">
      <w:pPr>
        <w:spacing w:after="0" w:line="240" w:lineRule="auto"/>
        <w:ind w:left="927"/>
        <w:rPr>
          <w:rFonts w:ascii="Times New Roman" w:hAnsi="Times New Roman"/>
          <w:sz w:val="26"/>
          <w:szCs w:val="26"/>
        </w:rPr>
      </w:pPr>
    </w:p>
    <w:p w:rsidR="00544976" w:rsidRPr="006F3EE0" w:rsidRDefault="00544976" w:rsidP="005449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4412" w:rsidRPr="006F3EE0" w:rsidRDefault="005D4412" w:rsidP="005449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D4412" w:rsidRPr="006F3EE0" w:rsidSect="00367CF8"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21626"/>
    <w:multiLevelType w:val="hybridMultilevel"/>
    <w:tmpl w:val="E6A287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644"/>
    <w:rsid w:val="00166A51"/>
    <w:rsid w:val="002031C6"/>
    <w:rsid w:val="002E124E"/>
    <w:rsid w:val="00367CF8"/>
    <w:rsid w:val="005057C0"/>
    <w:rsid w:val="00517DE3"/>
    <w:rsid w:val="00544976"/>
    <w:rsid w:val="00586A57"/>
    <w:rsid w:val="005D4412"/>
    <w:rsid w:val="0061396C"/>
    <w:rsid w:val="00675B74"/>
    <w:rsid w:val="006F3EE0"/>
    <w:rsid w:val="00793705"/>
    <w:rsid w:val="007F3A20"/>
    <w:rsid w:val="00824C57"/>
    <w:rsid w:val="009B7B0A"/>
    <w:rsid w:val="00AF725B"/>
    <w:rsid w:val="00C462A2"/>
    <w:rsid w:val="00CA0644"/>
    <w:rsid w:val="00CE546B"/>
    <w:rsid w:val="00E373F1"/>
    <w:rsid w:val="00E8045C"/>
    <w:rsid w:val="00FD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4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4976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E373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3ladies.ru/lepka-iz-solenogo-test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urokilepki.ru/category/lepim-iz-solenogo-testa/" TargetMode="External"/><Relationship Id="rId17" Type="http://schemas.openxmlformats.org/officeDocument/2006/relationships/hyperlink" Target="http://dom.sibmama.ru/index.php?p=sol_testo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vemaster.ru/masterclasses/lepka/lepka-iz-solenogo-test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solo-nebo.narod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asterclassy.ru/podelki/podelki-iz-solenogo-testa/801-master-klass-solenoe-testo-lepka.html" TargetMode="External"/><Relationship Id="rId10" Type="http://schemas.openxmlformats.org/officeDocument/2006/relationships/hyperlink" Target="http://marrietta.ru/post191229308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allforchildren.ru/article/index_soltesto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8</cp:revision>
  <cp:lastPrinted>2012-10-29T19:04:00Z</cp:lastPrinted>
  <dcterms:created xsi:type="dcterms:W3CDTF">2012-10-29T17:57:00Z</dcterms:created>
  <dcterms:modified xsi:type="dcterms:W3CDTF">2014-01-09T20:31:00Z</dcterms:modified>
</cp:coreProperties>
</file>